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15CFC" w:rsidRDefault="00715CFC" w:rsidP="00715CF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07A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07A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1C64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7A5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15CFC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86884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2023-12-26T14:11:00Z</dcterms:modified>
</cp:coreProperties>
</file>